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C837B" w14:textId="77777777" w:rsidR="00584E5D" w:rsidRPr="00676352" w:rsidRDefault="00584E5D" w:rsidP="00584E5D">
      <w:pPr>
        <w:jc w:val="center"/>
        <w:rPr>
          <w:b/>
          <w:color w:val="000000" w:themeColor="text1"/>
          <w:sz w:val="32"/>
        </w:rPr>
      </w:pPr>
      <w:bookmarkStart w:id="0" w:name="dieu_12"/>
      <w:r w:rsidRPr="00676352">
        <w:rPr>
          <w:b/>
          <w:color w:val="000000" w:themeColor="text1"/>
          <w:sz w:val="32"/>
        </w:rPr>
        <w:t xml:space="preserve">ĐỀ CƯƠNG ÔN TẬP CHUYÊN MÔN, NGHIỆP VỤ </w:t>
      </w:r>
    </w:p>
    <w:p w14:paraId="06DCEFDC" w14:textId="77777777" w:rsidR="00584E5D" w:rsidRPr="00676352" w:rsidRDefault="00584E5D" w:rsidP="00584E5D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14:paraId="154DE98C" w14:textId="7CBDAAC9" w:rsidR="009E1FDC" w:rsidRDefault="00D94456" w:rsidP="009E1FDC">
      <w:pPr>
        <w:ind w:firstLine="2552"/>
        <w:rPr>
          <w:b/>
          <w:bCs/>
          <w:color w:val="000000" w:themeColor="text1"/>
          <w:sz w:val="26"/>
          <w:szCs w:val="26"/>
        </w:rPr>
      </w:pPr>
      <w:bookmarkStart w:id="1" w:name="_GoBack"/>
      <w:bookmarkEnd w:id="1"/>
      <w:proofErr w:type="spellStart"/>
      <w:r>
        <w:rPr>
          <w:b/>
          <w:bCs/>
          <w:color w:val="000000" w:themeColor="text1"/>
          <w:sz w:val="26"/>
          <w:szCs w:val="26"/>
        </w:rPr>
        <w:t>Đối</w:t>
      </w:r>
      <w:proofErr w:type="spellEnd"/>
      <w:r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bCs/>
          <w:color w:val="000000" w:themeColor="text1"/>
          <w:sz w:val="26"/>
          <w:szCs w:val="26"/>
        </w:rPr>
        <w:t>tượng</w:t>
      </w:r>
      <w:proofErr w:type="spellEnd"/>
      <w:r>
        <w:rPr>
          <w:b/>
          <w:bCs/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bCs/>
          <w:color w:val="000000" w:themeColor="text1"/>
          <w:sz w:val="26"/>
          <w:szCs w:val="26"/>
        </w:rPr>
        <w:t>C</w:t>
      </w:r>
      <w:r w:rsidR="009E1FDC" w:rsidRPr="009E1FDC">
        <w:rPr>
          <w:b/>
          <w:bCs/>
          <w:color w:val="000000" w:themeColor="text1"/>
          <w:sz w:val="26"/>
          <w:szCs w:val="26"/>
        </w:rPr>
        <w:t>huyên</w:t>
      </w:r>
      <w:proofErr w:type="spellEnd"/>
      <w:r w:rsidR="009E1FDC" w:rsidRPr="009E1FDC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9E1FDC" w:rsidRPr="009E1FDC">
        <w:rPr>
          <w:b/>
          <w:bCs/>
          <w:color w:val="000000" w:themeColor="text1"/>
          <w:sz w:val="26"/>
          <w:szCs w:val="26"/>
        </w:rPr>
        <w:t>viên</w:t>
      </w:r>
      <w:proofErr w:type="spellEnd"/>
      <w:r w:rsidR="009E1FDC" w:rsidRPr="009E1FDC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9E1FDC" w:rsidRPr="009E1FDC">
        <w:rPr>
          <w:b/>
          <w:bCs/>
          <w:color w:val="000000" w:themeColor="text1"/>
          <w:sz w:val="26"/>
          <w:szCs w:val="26"/>
        </w:rPr>
        <w:t>về</w:t>
      </w:r>
      <w:proofErr w:type="spellEnd"/>
      <w:r w:rsidR="009E1FDC" w:rsidRPr="009E1FDC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9E1FDC" w:rsidRPr="009E1FDC">
        <w:rPr>
          <w:b/>
          <w:bCs/>
          <w:color w:val="000000" w:themeColor="text1"/>
          <w:sz w:val="26"/>
          <w:szCs w:val="26"/>
        </w:rPr>
        <w:t>pháp</w:t>
      </w:r>
      <w:proofErr w:type="spellEnd"/>
      <w:r w:rsidR="009E1FDC" w:rsidRPr="009E1FDC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9E1FDC" w:rsidRPr="009E1FDC">
        <w:rPr>
          <w:b/>
          <w:bCs/>
          <w:color w:val="000000" w:themeColor="text1"/>
          <w:sz w:val="26"/>
          <w:szCs w:val="26"/>
        </w:rPr>
        <w:t>chế</w:t>
      </w:r>
      <w:proofErr w:type="spellEnd"/>
      <w:r w:rsidR="009E1FDC">
        <w:rPr>
          <w:b/>
          <w:bCs/>
          <w:color w:val="000000" w:themeColor="text1"/>
          <w:sz w:val="26"/>
          <w:szCs w:val="26"/>
        </w:rPr>
        <w:t>-CCHC</w:t>
      </w:r>
    </w:p>
    <w:p w14:paraId="13D65434" w14:textId="77777777" w:rsidR="009E1FDC" w:rsidRPr="009E1FDC" w:rsidRDefault="009E1FDC" w:rsidP="009E1FDC">
      <w:pPr>
        <w:ind w:firstLine="2552"/>
        <w:rPr>
          <w:b/>
          <w:bCs/>
          <w:color w:val="000000" w:themeColor="text1"/>
          <w:szCs w:val="26"/>
        </w:rPr>
      </w:pPr>
    </w:p>
    <w:p w14:paraId="340C4816" w14:textId="77777777" w:rsidR="00CC0869" w:rsidRPr="00916270" w:rsidRDefault="00CC0869" w:rsidP="00CC0869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both"/>
        <w:rPr>
          <w:bCs/>
          <w:color w:val="000000" w:themeColor="text1"/>
          <w:sz w:val="26"/>
          <w:szCs w:val="26"/>
          <w:lang w:val="en-US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8643"/>
      </w:tblGrid>
      <w:tr w:rsidR="009E1FDC" w:rsidRPr="00916270" w14:paraId="4836B97D" w14:textId="77777777" w:rsidTr="009E1FDC">
        <w:trPr>
          <w:trHeight w:val="968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6364A62" w14:textId="77777777" w:rsidR="009E1FDC" w:rsidRPr="00916270" w:rsidRDefault="009E1FDC" w:rsidP="00E04EC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STT</w:t>
            </w:r>
          </w:p>
        </w:tc>
        <w:tc>
          <w:tcPr>
            <w:tcW w:w="8643" w:type="dxa"/>
            <w:shd w:val="clear" w:color="auto" w:fill="auto"/>
            <w:vAlign w:val="center"/>
          </w:tcPr>
          <w:p w14:paraId="7BD07BFF" w14:textId="77777777" w:rsidR="009E1FDC" w:rsidRPr="00916270" w:rsidRDefault="009E1FDC" w:rsidP="00E04EC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CÂU HỎI</w:t>
            </w:r>
          </w:p>
        </w:tc>
      </w:tr>
      <w:tr w:rsidR="009E1FDC" w:rsidRPr="00916270" w14:paraId="7E23729A" w14:textId="77777777" w:rsidTr="009E1FDC">
        <w:trPr>
          <w:jc w:val="center"/>
        </w:trPr>
        <w:tc>
          <w:tcPr>
            <w:tcW w:w="708" w:type="dxa"/>
            <w:shd w:val="clear" w:color="auto" w:fill="auto"/>
          </w:tcPr>
          <w:p w14:paraId="22E8C16A" w14:textId="23A374E5" w:rsidR="009E1FDC" w:rsidRPr="00F06DB6" w:rsidRDefault="009E1FDC" w:rsidP="009E1FDC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643" w:type="dxa"/>
            <w:shd w:val="clear" w:color="auto" w:fill="auto"/>
          </w:tcPr>
          <w:p w14:paraId="5650CF61" w14:textId="77777777" w:rsidR="009E1FDC" w:rsidRPr="009E1FDC" w:rsidRDefault="009E1FDC" w:rsidP="00E04ECF">
            <w:pPr>
              <w:pStyle w:val="Header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Theo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Luật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Ban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hành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văn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bản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quy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phạm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pháp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luật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năm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2015,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anh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chị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)</w:t>
            </w:r>
          </w:p>
          <w:p w14:paraId="6797E54B" w14:textId="3AF1A0D2" w:rsidR="009E1FDC" w:rsidRPr="009E1FDC" w:rsidRDefault="009E1FDC" w:rsidP="00E04ECF">
            <w:pPr>
              <w:pStyle w:val="Header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hãy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cho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biết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những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hành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vi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bị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nghiêm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cấm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trong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ban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hành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văn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bản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quy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phạm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pháp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luật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được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quy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định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như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nào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  <w:tr w:rsidR="009E1FDC" w:rsidRPr="00916270" w14:paraId="088FD8FC" w14:textId="77777777" w:rsidTr="009E1FDC">
        <w:trPr>
          <w:jc w:val="center"/>
        </w:trPr>
        <w:tc>
          <w:tcPr>
            <w:tcW w:w="708" w:type="dxa"/>
            <w:shd w:val="clear" w:color="auto" w:fill="auto"/>
          </w:tcPr>
          <w:p w14:paraId="30F0833E" w14:textId="50C82824" w:rsidR="009E1FDC" w:rsidRPr="00F06DB6" w:rsidRDefault="009E1FDC" w:rsidP="001341B4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643" w:type="dxa"/>
            <w:shd w:val="clear" w:color="auto" w:fill="auto"/>
          </w:tcPr>
          <w:p w14:paraId="3D4B1A06" w14:textId="4A66184D" w:rsidR="009E1FDC" w:rsidRPr="009E1FDC" w:rsidRDefault="009E1FDC" w:rsidP="00E04ECF">
            <w:pPr>
              <w:pStyle w:val="Header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Theo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Thông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tư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số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14/2014/TT-BTP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ngày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15/5/2014của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Bộ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Tư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pháp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anh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chị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)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hãy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cho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biết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hình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thức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tham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gia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hoạt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động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theo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dõi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tình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hình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thi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hành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pháp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luật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tổ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chức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cá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nhân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được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quy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định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như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thế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nào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  <w:tr w:rsidR="009E1FDC" w:rsidRPr="00916270" w14:paraId="1528217E" w14:textId="77777777" w:rsidTr="009E1FDC">
        <w:trPr>
          <w:jc w:val="center"/>
        </w:trPr>
        <w:tc>
          <w:tcPr>
            <w:tcW w:w="708" w:type="dxa"/>
            <w:shd w:val="clear" w:color="auto" w:fill="auto"/>
          </w:tcPr>
          <w:p w14:paraId="1183ED74" w14:textId="29B8DAB3" w:rsidR="009E1FDC" w:rsidRPr="00F06DB6" w:rsidRDefault="009E1FDC" w:rsidP="001341B4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643" w:type="dxa"/>
            <w:shd w:val="clear" w:color="auto" w:fill="auto"/>
          </w:tcPr>
          <w:p w14:paraId="452D0276" w14:textId="2C368B5B" w:rsidR="009E1FDC" w:rsidRPr="009E1FDC" w:rsidRDefault="009E1FDC" w:rsidP="00D94456">
            <w:pPr>
              <w:pStyle w:val="Header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Theo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Nghị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định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số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34/2016/NĐ-CP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ngày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14/5/2016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Chính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phủ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anh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chị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)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hãy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cho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biết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hình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thức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xử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lý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văn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bản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quy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phạm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pháp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luật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được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rà</w:t>
            </w:r>
            <w:proofErr w:type="spellEnd"/>
            <w:r w:rsidR="00D94456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soát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  <w:tr w:rsidR="009E1FDC" w:rsidRPr="00916270" w14:paraId="186D9D57" w14:textId="77777777" w:rsidTr="009E1FDC">
        <w:trPr>
          <w:jc w:val="center"/>
        </w:trPr>
        <w:tc>
          <w:tcPr>
            <w:tcW w:w="708" w:type="dxa"/>
            <w:shd w:val="clear" w:color="auto" w:fill="auto"/>
          </w:tcPr>
          <w:p w14:paraId="3F99AA9A" w14:textId="33AAD4E7" w:rsidR="009E1FDC" w:rsidRPr="00F06DB6" w:rsidRDefault="009E1FDC" w:rsidP="001341B4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643" w:type="dxa"/>
            <w:shd w:val="clear" w:color="auto" w:fill="auto"/>
          </w:tcPr>
          <w:p w14:paraId="4910E8C0" w14:textId="3AD22CF1" w:rsidR="009E1FDC" w:rsidRPr="009E1FDC" w:rsidRDefault="009E1FDC" w:rsidP="00D94456">
            <w:pPr>
              <w:pStyle w:val="Header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TheoNghị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định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số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55/2011/NĐ-CP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ngày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04/7/2011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Chính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phủ,anh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chị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)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hãy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cho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biết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nhiệm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vụ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quyền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hạn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tổ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chức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pháp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chế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ở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cơ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quan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chuyên</w:t>
            </w:r>
            <w:proofErr w:type="spellEnd"/>
            <w:r w:rsidR="00D94456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môn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thuộc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UBND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cấp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tỉnh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được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quy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định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như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thế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nào</w:t>
            </w:r>
            <w:proofErr w:type="spellEnd"/>
            <w:r w:rsidRPr="009E1FDC">
              <w:rPr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  <w:bookmarkEnd w:id="0"/>
    </w:tbl>
    <w:p w14:paraId="4039E075" w14:textId="77777777" w:rsidR="00CC0869" w:rsidRDefault="00CC0869" w:rsidP="00400446">
      <w:pPr>
        <w:spacing w:after="120"/>
        <w:jc w:val="center"/>
        <w:rPr>
          <w:b/>
        </w:rPr>
      </w:pPr>
    </w:p>
    <w:sectPr w:rsidR="00CC08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44F1"/>
    <w:multiLevelType w:val="hybridMultilevel"/>
    <w:tmpl w:val="EA1E24C0"/>
    <w:lvl w:ilvl="0" w:tplc="00867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212CD"/>
    <w:multiLevelType w:val="hybridMultilevel"/>
    <w:tmpl w:val="AEDCD826"/>
    <w:lvl w:ilvl="0" w:tplc="90DAA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56093"/>
    <w:multiLevelType w:val="hybridMultilevel"/>
    <w:tmpl w:val="D3F2984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9B"/>
    <w:rsid w:val="000E32A8"/>
    <w:rsid w:val="001341B4"/>
    <w:rsid w:val="0019282D"/>
    <w:rsid w:val="002322AF"/>
    <w:rsid w:val="002E327F"/>
    <w:rsid w:val="00360E35"/>
    <w:rsid w:val="003935B5"/>
    <w:rsid w:val="003F7823"/>
    <w:rsid w:val="00400446"/>
    <w:rsid w:val="00447DA3"/>
    <w:rsid w:val="0045179B"/>
    <w:rsid w:val="004672AC"/>
    <w:rsid w:val="00543A55"/>
    <w:rsid w:val="00582E68"/>
    <w:rsid w:val="00584E5D"/>
    <w:rsid w:val="005C127B"/>
    <w:rsid w:val="005D45C0"/>
    <w:rsid w:val="00677CAD"/>
    <w:rsid w:val="0068182E"/>
    <w:rsid w:val="006A2666"/>
    <w:rsid w:val="00786F81"/>
    <w:rsid w:val="00836882"/>
    <w:rsid w:val="00880440"/>
    <w:rsid w:val="008D5BB9"/>
    <w:rsid w:val="009318FE"/>
    <w:rsid w:val="009344DB"/>
    <w:rsid w:val="00937DC9"/>
    <w:rsid w:val="009E1FDC"/>
    <w:rsid w:val="00AF1CE4"/>
    <w:rsid w:val="00B73C6B"/>
    <w:rsid w:val="00B82590"/>
    <w:rsid w:val="00C57F53"/>
    <w:rsid w:val="00C66E9E"/>
    <w:rsid w:val="00CC0869"/>
    <w:rsid w:val="00CF0CD3"/>
    <w:rsid w:val="00D351AB"/>
    <w:rsid w:val="00D94456"/>
    <w:rsid w:val="00DB7BC5"/>
    <w:rsid w:val="00DE2624"/>
    <w:rsid w:val="00E04ECF"/>
    <w:rsid w:val="00E07F6E"/>
    <w:rsid w:val="00E10720"/>
    <w:rsid w:val="00E41275"/>
    <w:rsid w:val="00EE4629"/>
    <w:rsid w:val="00F06DB6"/>
    <w:rsid w:val="00F1572B"/>
    <w:rsid w:val="00F715DB"/>
    <w:rsid w:val="00FB1A5D"/>
    <w:rsid w:val="00FC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E255C"/>
  <w15:chartTrackingRefBased/>
  <w15:docId w15:val="{33D2CD0F-AC95-4C01-9191-907EC24A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79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ody Text Char Char Char Char Char Char,Body Text Char Char Char Char Char,Body Text Char Char Char,1tenchuong,Body Text Char Char,bt"/>
    <w:basedOn w:val="Normal"/>
    <w:link w:val="BodyTextChar1"/>
    <w:rsid w:val="0045179B"/>
    <w:rPr>
      <w:rFonts w:ascii=".VnTimeH" w:hAnsi=".VnTimeH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45179B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aliases w:val="Body Text Char Char Char Char Char Char Char,Body Text Char Char Char Char Char Char1,Body Text Char Char Char Char,1tenchuong Char,Body Text Char Char Char1,bt Char"/>
    <w:link w:val="BodyText"/>
    <w:locked/>
    <w:rsid w:val="0045179B"/>
    <w:rPr>
      <w:rFonts w:ascii=".VnTimeH" w:eastAsia="Times New Roman" w:hAnsi=".VnTimeH" w:cs="Times New Roman"/>
      <w:b/>
      <w:sz w:val="24"/>
      <w:szCs w:val="20"/>
    </w:rPr>
  </w:style>
  <w:style w:type="paragraph" w:customStyle="1" w:styleId="Char4">
    <w:name w:val="Char4"/>
    <w:basedOn w:val="Normal"/>
    <w:semiHidden/>
    <w:rsid w:val="0045179B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Vnbnnidung">
    <w:name w:val="Văn bản nội dung_"/>
    <w:link w:val="Vnbnnidung0"/>
    <w:locked/>
    <w:rsid w:val="00B82590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B82590"/>
    <w:pPr>
      <w:widowControl w:val="0"/>
      <w:spacing w:after="200" w:line="261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styleId="ListParagraph">
    <w:name w:val="List Paragraph"/>
    <w:basedOn w:val="Normal"/>
    <w:uiPriority w:val="34"/>
    <w:qFormat/>
    <w:rsid w:val="004004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C0869"/>
    <w:pPr>
      <w:tabs>
        <w:tab w:val="center" w:pos="4320"/>
        <w:tab w:val="right" w:pos="8640"/>
      </w:tabs>
    </w:pPr>
    <w:rPr>
      <w:rFonts w:eastAsia="MS Mincho"/>
      <w:sz w:val="24"/>
      <w:szCs w:val="24"/>
      <w:lang w:val="x-none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C0869"/>
    <w:rPr>
      <w:rFonts w:ascii="Times New Roman" w:eastAsia="MS Mincho" w:hAnsi="Times New Roman" w:cs="Times New Roman"/>
      <w:sz w:val="24"/>
      <w:szCs w:val="24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Thị Mỹ</dc:creator>
  <cp:keywords/>
  <dc:description/>
  <cp:lastModifiedBy>PHẠM THẮNG ĐÔ</cp:lastModifiedBy>
  <cp:revision>14</cp:revision>
  <dcterms:created xsi:type="dcterms:W3CDTF">2024-07-01T09:35:00Z</dcterms:created>
  <dcterms:modified xsi:type="dcterms:W3CDTF">2024-07-23T08:47:00Z</dcterms:modified>
</cp:coreProperties>
</file>